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8603" w14:textId="188867AE" w:rsidR="00574ACB" w:rsidRPr="00574ACB" w:rsidRDefault="00574ACB" w:rsidP="00574ACB">
      <w:pPr>
        <w:jc w:val="center"/>
        <w:rPr>
          <w:b/>
          <w:bCs/>
        </w:rPr>
      </w:pPr>
      <w:r w:rsidRPr="00574ACB">
        <w:rPr>
          <w:b/>
          <w:bCs/>
        </w:rPr>
        <w:t xml:space="preserve">MINISTERIO DE </w:t>
      </w:r>
      <w:r w:rsidR="00325930">
        <w:rPr>
          <w:b/>
          <w:bCs/>
        </w:rPr>
        <w:t>DESARROLLO ECONÓMICO Y PRODUCTIVO</w:t>
      </w:r>
    </w:p>
    <w:p w14:paraId="3DF50C50" w14:textId="07580674" w:rsidR="00574ACB" w:rsidRPr="00574ACB" w:rsidRDefault="00574ACB" w:rsidP="00574ACB">
      <w:pPr>
        <w:jc w:val="center"/>
        <w:rPr>
          <w:b/>
          <w:bCs/>
        </w:rPr>
      </w:pPr>
      <w:r w:rsidRPr="00574ACB">
        <w:rPr>
          <w:b/>
          <w:bCs/>
        </w:rPr>
        <w:t>SUBSECRETARIA DE M</w:t>
      </w:r>
      <w:r w:rsidR="00325930">
        <w:rPr>
          <w:b/>
          <w:bCs/>
        </w:rPr>
        <w:t>ERCADOS Y EMPRESAS</w:t>
      </w:r>
    </w:p>
    <w:p w14:paraId="25D13E60" w14:textId="77777777" w:rsidR="00574ACB" w:rsidRPr="00574ACB" w:rsidRDefault="00574ACB" w:rsidP="00574ACB">
      <w:pPr>
        <w:jc w:val="center"/>
        <w:rPr>
          <w:b/>
          <w:bCs/>
        </w:rPr>
      </w:pPr>
      <w:r w:rsidRPr="00574ACB">
        <w:rPr>
          <w:b/>
          <w:bCs/>
        </w:rPr>
        <w:t>PROGRAMA DE CENTROS COMERCIALES</w:t>
      </w:r>
    </w:p>
    <w:p w14:paraId="523749C0" w14:textId="77777777" w:rsidR="00373625" w:rsidRDefault="00373625" w:rsidP="00373625">
      <w:pPr>
        <w:jc w:val="center"/>
        <w:rPr>
          <w:b/>
          <w:bCs/>
        </w:rPr>
      </w:pPr>
      <w:r w:rsidRPr="00574ACB">
        <w:rPr>
          <w:b/>
          <w:bCs/>
        </w:rPr>
        <w:t xml:space="preserve">CRONOGRAMA </w:t>
      </w:r>
      <w:r>
        <w:rPr>
          <w:b/>
          <w:bCs/>
        </w:rPr>
        <w:t xml:space="preserve">PARA POSTULANTES QUE REALIZARÁN EXPOSICIONES </w:t>
      </w:r>
    </w:p>
    <w:p w14:paraId="2E151FA5" w14:textId="7C09FE1C" w:rsidR="00373625" w:rsidRPr="00CA6C5B" w:rsidRDefault="00373625" w:rsidP="001F0D2A">
      <w:pPr>
        <w:jc w:val="center"/>
        <w:rPr>
          <w:b/>
          <w:bCs/>
          <w:i/>
          <w:iCs/>
          <w:sz w:val="24"/>
          <w:szCs w:val="24"/>
        </w:rPr>
      </w:pPr>
      <w:r w:rsidRPr="00CA6C5B">
        <w:rPr>
          <w:b/>
          <w:bCs/>
          <w:i/>
          <w:iCs/>
          <w:sz w:val="24"/>
          <w:szCs w:val="24"/>
        </w:rPr>
        <w:t xml:space="preserve">DEL </w:t>
      </w:r>
      <w:r w:rsidR="00283F71">
        <w:rPr>
          <w:b/>
          <w:bCs/>
          <w:i/>
          <w:iCs/>
          <w:sz w:val="24"/>
          <w:szCs w:val="24"/>
        </w:rPr>
        <w:t>3</w:t>
      </w:r>
      <w:r w:rsidR="00A47E62">
        <w:rPr>
          <w:b/>
          <w:bCs/>
          <w:i/>
          <w:iCs/>
          <w:sz w:val="24"/>
          <w:szCs w:val="24"/>
        </w:rPr>
        <w:t xml:space="preserve"> DE </w:t>
      </w:r>
      <w:r w:rsidR="004F7338">
        <w:rPr>
          <w:b/>
          <w:bCs/>
          <w:i/>
          <w:iCs/>
          <w:sz w:val="24"/>
          <w:szCs w:val="24"/>
        </w:rPr>
        <w:t xml:space="preserve">OCTUBRE </w:t>
      </w:r>
      <w:r w:rsidR="00283F71">
        <w:rPr>
          <w:b/>
          <w:bCs/>
          <w:i/>
          <w:iCs/>
          <w:sz w:val="24"/>
          <w:szCs w:val="24"/>
        </w:rPr>
        <w:t xml:space="preserve">AL </w:t>
      </w:r>
      <w:r w:rsidR="004B7852">
        <w:rPr>
          <w:b/>
          <w:bCs/>
          <w:i/>
          <w:iCs/>
          <w:sz w:val="24"/>
          <w:szCs w:val="24"/>
        </w:rPr>
        <w:t>6</w:t>
      </w:r>
      <w:r w:rsidR="00283F71">
        <w:rPr>
          <w:b/>
          <w:bCs/>
          <w:i/>
          <w:iCs/>
          <w:sz w:val="24"/>
          <w:szCs w:val="24"/>
        </w:rPr>
        <w:t xml:space="preserve"> DE NOVIEMBRE </w:t>
      </w:r>
      <w:r w:rsidR="00642F4D">
        <w:rPr>
          <w:b/>
          <w:bCs/>
          <w:i/>
          <w:iCs/>
          <w:sz w:val="24"/>
          <w:szCs w:val="24"/>
        </w:rPr>
        <w:t>DEL 2026</w:t>
      </w:r>
    </w:p>
    <w:p w14:paraId="60E16FA0" w14:textId="3CBDF9A8" w:rsidR="00574ACB" w:rsidRDefault="00283F71" w:rsidP="00C77DFD">
      <w:pPr>
        <w:spacing w:line="240" w:lineRule="auto"/>
        <w:jc w:val="both"/>
      </w:pPr>
      <w:r>
        <w:t>4</w:t>
      </w:r>
      <w:r w:rsidR="00574ACB">
        <w:t xml:space="preserve"> DE</w:t>
      </w:r>
      <w:r w:rsidR="00096DCF">
        <w:t xml:space="preserve"> </w:t>
      </w:r>
      <w:r>
        <w:t>SEPTIEMBRE</w:t>
      </w:r>
      <w:r w:rsidR="008242B6">
        <w:t xml:space="preserve"> 2026</w:t>
      </w:r>
      <w:r w:rsidR="00574ACB">
        <w:t xml:space="preserve">: Recepción de fotos nuevas o actualizadas a Gabriel Palacios al </w:t>
      </w:r>
      <w:r w:rsidR="00EE3BDE">
        <w:t>ppalacios@produccion.gob.ec</w:t>
      </w:r>
      <w:r w:rsidR="00574ACB">
        <w:t xml:space="preserve"> con nombre persona participante, nombre empresa, RUC, nombre producto y actividad.</w:t>
      </w:r>
    </w:p>
    <w:p w14:paraId="44BFCAE3" w14:textId="2EB9732E" w:rsidR="00574ACB" w:rsidRDefault="00574ACB" w:rsidP="00574ACB">
      <w:r>
        <w:t xml:space="preserve">En el caso de necesitar apoyo y soporte en una sesión de fotos personalizada, deberán establecer contacto directamente con Gabriel Palacios </w:t>
      </w:r>
      <w:r w:rsidR="002F3DB6">
        <w:t xml:space="preserve">ppalacios@produccion.gob.ec </w:t>
      </w:r>
      <w:r>
        <w:t xml:space="preserve">y solicitar una cita. </w:t>
      </w:r>
    </w:p>
    <w:p w14:paraId="390CDF09" w14:textId="7284D0FF" w:rsidR="00574ACB" w:rsidRDefault="00574ACB" w:rsidP="00574ACB">
      <w:r>
        <w:t>•</w:t>
      </w:r>
      <w:r>
        <w:tab/>
      </w:r>
      <w:r w:rsidR="00CE4B12">
        <w:t>7</w:t>
      </w:r>
      <w:r w:rsidR="0018669B">
        <w:t xml:space="preserve"> Y </w:t>
      </w:r>
      <w:r w:rsidR="00CE4B12">
        <w:t>8</w:t>
      </w:r>
      <w:r w:rsidR="00177F46">
        <w:t xml:space="preserve"> </w:t>
      </w:r>
      <w:r w:rsidR="00CE4B12">
        <w:t>SEPTIEMBRE</w:t>
      </w:r>
      <w:r w:rsidR="00346EE9">
        <w:t xml:space="preserve"> 202</w:t>
      </w:r>
      <w:r w:rsidR="00E5412D">
        <w:t>6</w:t>
      </w:r>
      <w:r>
        <w:t>:</w:t>
      </w:r>
      <w:r w:rsidR="00195BFB">
        <w:tab/>
      </w:r>
      <w:r>
        <w:t>Sesión de fotos en el M</w:t>
      </w:r>
      <w:r w:rsidR="00325930">
        <w:t>DEP</w:t>
      </w:r>
      <w:r>
        <w:t xml:space="preserve"> – Gabriel Palacios</w:t>
      </w:r>
    </w:p>
    <w:p w14:paraId="34C3A1CA" w14:textId="6E13E1C2" w:rsidR="00574ACB" w:rsidRDefault="00574ACB" w:rsidP="00574ACB">
      <w:r>
        <w:t>•</w:t>
      </w:r>
      <w:r>
        <w:tab/>
      </w:r>
      <w:r w:rsidR="00CE4B12">
        <w:t>9</w:t>
      </w:r>
      <w:r>
        <w:t xml:space="preserve"> DE </w:t>
      </w:r>
      <w:r w:rsidR="00CE4B12">
        <w:t>SEPTIEMBRE</w:t>
      </w:r>
      <w:r w:rsidR="00346EE9">
        <w:t xml:space="preserve"> 202</w:t>
      </w:r>
      <w:r w:rsidR="00E5412D">
        <w:t>6</w:t>
      </w:r>
      <w:r>
        <w:t xml:space="preserve">: </w:t>
      </w:r>
      <w:r w:rsidR="00BF5054">
        <w:tab/>
      </w:r>
      <w:r>
        <w:t xml:space="preserve">Procesamientos fotos y elaboración formatos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solicitados por DKMS</w:t>
      </w:r>
    </w:p>
    <w:p w14:paraId="6B0127F5" w14:textId="7731BE76" w:rsidR="00195BFB" w:rsidRDefault="00574ACB" w:rsidP="00195BFB">
      <w:r>
        <w:t>•</w:t>
      </w:r>
      <w:r>
        <w:tab/>
      </w:r>
      <w:r w:rsidR="003A789A">
        <w:t>1</w:t>
      </w:r>
      <w:r w:rsidR="00CE4B12">
        <w:t>0</w:t>
      </w:r>
      <w:r>
        <w:t xml:space="preserve"> DE </w:t>
      </w:r>
      <w:r w:rsidR="00CE4B12">
        <w:t>SEPTIEMBRE</w:t>
      </w:r>
      <w:r w:rsidR="00346EE9">
        <w:t xml:space="preserve"> 202</w:t>
      </w:r>
      <w:r w:rsidR="00E5412D">
        <w:t>6</w:t>
      </w:r>
      <w:r>
        <w:t>:</w:t>
      </w:r>
      <w:r w:rsidR="00E5412D">
        <w:tab/>
      </w:r>
      <w:r>
        <w:t xml:space="preserve">Envío a DKMS fotos y datos de los postulantes antiguos </w:t>
      </w:r>
      <w:r>
        <w:tab/>
      </w:r>
      <w:r>
        <w:tab/>
      </w:r>
      <w:r>
        <w:tab/>
      </w:r>
      <w:r>
        <w:tab/>
      </w:r>
      <w:r>
        <w:tab/>
      </w:r>
      <w:r>
        <w:tab/>
        <w:t>y nuevos.</w:t>
      </w:r>
    </w:p>
    <w:p w14:paraId="0A9E41D3" w14:textId="5783BAAB" w:rsidR="003B2D21" w:rsidRDefault="00195BFB" w:rsidP="00195BFB">
      <w:pPr>
        <w:pStyle w:val="Prrafodelista"/>
        <w:numPr>
          <w:ilvl w:val="0"/>
          <w:numId w:val="2"/>
        </w:numPr>
        <w:ind w:left="357" w:hanging="357"/>
      </w:pPr>
      <w:r>
        <w:t xml:space="preserve">       </w:t>
      </w:r>
      <w:r w:rsidR="004F7338">
        <w:t>1</w:t>
      </w:r>
      <w:r w:rsidR="00CE4B12">
        <w:t>1</w:t>
      </w:r>
      <w:r w:rsidR="00295A60">
        <w:t xml:space="preserve"> </w:t>
      </w:r>
      <w:r w:rsidR="00F11AE6">
        <w:t xml:space="preserve">AL </w:t>
      </w:r>
      <w:r w:rsidR="00CE4B12">
        <w:t>16</w:t>
      </w:r>
      <w:r w:rsidR="003A789A">
        <w:t xml:space="preserve"> </w:t>
      </w:r>
      <w:r w:rsidR="00CE4B12">
        <w:t>SEPTIEMBRE</w:t>
      </w:r>
      <w:r w:rsidR="00F11AE6">
        <w:t xml:space="preserve"> </w:t>
      </w:r>
      <w:r w:rsidR="00CC6E03">
        <w:t xml:space="preserve"> 2026</w:t>
      </w:r>
      <w:r w:rsidR="003B2D21">
        <w:t>:</w:t>
      </w:r>
      <w:r w:rsidR="00CC6E03">
        <w:tab/>
      </w:r>
      <w:r w:rsidR="003B2D21">
        <w:t>Revisión y aprobación postulantes por parte de DKMS</w:t>
      </w:r>
    </w:p>
    <w:p w14:paraId="37D90F09" w14:textId="6A4B34C3" w:rsidR="00574ACB" w:rsidRDefault="00574ACB" w:rsidP="003C156B">
      <w:r>
        <w:t>•</w:t>
      </w:r>
      <w:r>
        <w:tab/>
      </w:r>
      <w:r w:rsidR="004F7338">
        <w:t>1</w:t>
      </w:r>
      <w:r w:rsidR="00CE4B12">
        <w:t>7</w:t>
      </w:r>
      <w:r>
        <w:t xml:space="preserve"> DE </w:t>
      </w:r>
      <w:r w:rsidR="00CE4B12">
        <w:t>SEPTIEMBRE</w:t>
      </w:r>
      <w:r w:rsidR="00346EE9">
        <w:t xml:space="preserve"> 2026</w:t>
      </w:r>
      <w:r w:rsidR="00456758">
        <w:t>:</w:t>
      </w:r>
      <w:r>
        <w:t xml:space="preserve">   </w:t>
      </w:r>
      <w:r>
        <w:tab/>
        <w:t xml:space="preserve">Notificación de aprobados y negados y convocatoria 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reunión virtual para sorteo de asignación de espacios </w:t>
      </w:r>
      <w:r>
        <w:tab/>
      </w:r>
      <w:r>
        <w:tab/>
      </w:r>
      <w:r>
        <w:tab/>
      </w:r>
      <w:r>
        <w:tab/>
      </w:r>
      <w:r>
        <w:tab/>
      </w:r>
      <w:r>
        <w:tab/>
        <w:t>para centros comerciales</w:t>
      </w:r>
    </w:p>
    <w:p w14:paraId="56034991" w14:textId="0A92390A" w:rsidR="00574ACB" w:rsidRDefault="00574ACB" w:rsidP="00574ACB">
      <w:r>
        <w:t>•</w:t>
      </w:r>
      <w:r>
        <w:tab/>
      </w:r>
      <w:r w:rsidR="00CE4B12">
        <w:t>21</w:t>
      </w:r>
      <w:r w:rsidR="00177F46">
        <w:t xml:space="preserve"> </w:t>
      </w:r>
      <w:r w:rsidRPr="00F73FF0">
        <w:t xml:space="preserve">DE </w:t>
      </w:r>
      <w:r w:rsidR="00CE4B12">
        <w:t>SEPTIEMBRE</w:t>
      </w:r>
      <w:r w:rsidR="00346EE9">
        <w:t xml:space="preserve"> 2026</w:t>
      </w:r>
      <w:r w:rsidRPr="00F73FF0">
        <w:t>:</w:t>
      </w:r>
      <w:r w:rsidRPr="00F73FF0">
        <w:tab/>
        <w:t xml:space="preserve">Sorteo para asignación espacios en centros comerciales </w:t>
      </w:r>
      <w:r w:rsidRPr="00F73FF0">
        <w:tab/>
      </w:r>
      <w:r w:rsidRPr="00F73FF0">
        <w:tab/>
      </w:r>
      <w:r w:rsidRPr="00F73FF0">
        <w:tab/>
      </w:r>
      <w:r w:rsidRPr="00F73FF0">
        <w:tab/>
      </w:r>
      <w:r w:rsidRPr="00F73FF0">
        <w:tab/>
        <w:t>vía zoom</w:t>
      </w:r>
    </w:p>
    <w:p w14:paraId="05C86721" w14:textId="3CCE6CDC" w:rsidR="00574ACB" w:rsidRDefault="00574ACB" w:rsidP="00574ACB">
      <w:r>
        <w:t>•</w:t>
      </w:r>
      <w:r>
        <w:tab/>
        <w:t xml:space="preserve">HASTA  </w:t>
      </w:r>
      <w:r w:rsidR="003A789A">
        <w:t>2</w:t>
      </w:r>
      <w:r w:rsidR="00CE4B12">
        <w:t>2</w:t>
      </w:r>
      <w:r w:rsidR="000D7B17">
        <w:t xml:space="preserve"> </w:t>
      </w:r>
      <w:r w:rsidR="00CE4B12">
        <w:t>SEPTIEMBRE</w:t>
      </w:r>
      <w:r w:rsidR="00346EE9">
        <w:t xml:space="preserve"> 2026</w:t>
      </w:r>
      <w:r w:rsidR="00792587">
        <w:t>:</w:t>
      </w:r>
      <w:r>
        <w:t xml:space="preserve">    Recepción de pagos mediante el </w:t>
      </w:r>
      <w:proofErr w:type="spellStart"/>
      <w:r>
        <w:t>whatssap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de </w:t>
      </w:r>
      <w:r>
        <w:tab/>
      </w:r>
      <w:r>
        <w:tab/>
      </w:r>
      <w:r>
        <w:tab/>
      </w:r>
      <w:r>
        <w:tab/>
      </w:r>
      <w:r>
        <w:tab/>
      </w:r>
      <w:r>
        <w:tab/>
        <w:t>la SM</w:t>
      </w:r>
      <w:r w:rsidR="00325930">
        <w:t>E</w:t>
      </w:r>
      <w:r>
        <w:t xml:space="preserve"> (0978882358), los mismos que deberán ser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depositados a la cuenta de la Cámara de la Economía </w:t>
      </w:r>
      <w:r>
        <w:tab/>
      </w:r>
      <w:r>
        <w:tab/>
      </w:r>
      <w:r>
        <w:tab/>
      </w:r>
      <w:r>
        <w:tab/>
      </w:r>
      <w:r>
        <w:tab/>
      </w:r>
      <w:r>
        <w:tab/>
        <w:t>Popular y Solidaria en el Banco del Pichincha</w:t>
      </w:r>
    </w:p>
    <w:p w14:paraId="0CE80B05" w14:textId="09D853EF" w:rsidR="00574ACB" w:rsidRDefault="00574ACB" w:rsidP="00574ACB">
      <w:r>
        <w:t>•</w:t>
      </w:r>
      <w:r>
        <w:tab/>
      </w:r>
      <w:r w:rsidR="00147D14">
        <w:t>2</w:t>
      </w:r>
      <w:r w:rsidR="00CE4B12">
        <w:t>3</w:t>
      </w:r>
      <w:r>
        <w:t xml:space="preserve"> DE </w:t>
      </w:r>
      <w:r w:rsidR="00CE4B12">
        <w:t>SEPTIEMBRE</w:t>
      </w:r>
      <w:r w:rsidR="00346EE9">
        <w:t xml:space="preserve"> 2026</w:t>
      </w:r>
      <w:r>
        <w:t>:</w:t>
      </w:r>
      <w:r>
        <w:tab/>
        <w:t>Revisión y validación de pagos acreditados Ministerio</w:t>
      </w:r>
    </w:p>
    <w:p w14:paraId="147F22E1" w14:textId="5D508052" w:rsidR="00574ACB" w:rsidRDefault="00574ACB" w:rsidP="00574ACB">
      <w:r>
        <w:t>•</w:t>
      </w:r>
      <w:r>
        <w:tab/>
      </w:r>
      <w:r w:rsidR="004F7338">
        <w:t>2</w:t>
      </w:r>
      <w:r w:rsidR="00CE4B12">
        <w:t>4</w:t>
      </w:r>
      <w:r>
        <w:t xml:space="preserve"> DE </w:t>
      </w:r>
      <w:r w:rsidR="00CE4B12">
        <w:t>SEPTIEMBRE</w:t>
      </w:r>
      <w:r w:rsidR="00346EE9">
        <w:t xml:space="preserve"> 2026</w:t>
      </w:r>
      <w:r w:rsidR="00E62DA2">
        <w:t>:</w:t>
      </w:r>
      <w:r w:rsidR="00F73FF0">
        <w:tab/>
      </w:r>
      <w:r>
        <w:t>Reemplazos expositores por falta de pagos</w:t>
      </w:r>
      <w:r>
        <w:tab/>
      </w:r>
    </w:p>
    <w:p w14:paraId="323DEF74" w14:textId="4D884781" w:rsidR="00574ACB" w:rsidRDefault="00574ACB" w:rsidP="00574ACB">
      <w:r>
        <w:t>•</w:t>
      </w:r>
      <w:r>
        <w:tab/>
      </w:r>
      <w:r w:rsidR="00CE4B12">
        <w:t>25</w:t>
      </w:r>
      <w:r w:rsidR="004F7338">
        <w:t xml:space="preserve"> DE </w:t>
      </w:r>
      <w:r w:rsidR="00CE4B12">
        <w:t>SEPTIEMBRE</w:t>
      </w:r>
      <w:r w:rsidR="00346EE9">
        <w:t xml:space="preserve"> 2026</w:t>
      </w:r>
      <w:r>
        <w:t>:</w:t>
      </w:r>
      <w:r>
        <w:tab/>
        <w:t xml:space="preserve">Envío a Cámara EPS, archivo de expositores pagados y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confirmados </w:t>
      </w:r>
    </w:p>
    <w:p w14:paraId="6D4E9883" w14:textId="6DD802A2" w:rsidR="00574ACB" w:rsidRDefault="00574ACB" w:rsidP="00574ACB">
      <w:r>
        <w:t>•</w:t>
      </w:r>
      <w:r>
        <w:tab/>
      </w:r>
      <w:r w:rsidR="00CE4B12">
        <w:t>28</w:t>
      </w:r>
      <w:r w:rsidR="004F7338">
        <w:t xml:space="preserve"> </w:t>
      </w:r>
      <w:r w:rsidR="00F73FF0">
        <w:t xml:space="preserve">DE </w:t>
      </w:r>
      <w:r w:rsidR="004F7338">
        <w:t>SEPTIEMBRE</w:t>
      </w:r>
      <w:r w:rsidR="00346EE9">
        <w:t xml:space="preserve"> 2026</w:t>
      </w:r>
      <w:r>
        <w:t>:</w:t>
      </w:r>
      <w:r w:rsidR="00F73FF0">
        <w:tab/>
      </w:r>
      <w:r>
        <w:t xml:space="preserve">Revisión y validación de pagos acreditados CÁMARA </w:t>
      </w:r>
      <w:r>
        <w:tab/>
      </w:r>
      <w:r>
        <w:tab/>
      </w:r>
      <w:r>
        <w:tab/>
      </w:r>
      <w:r>
        <w:tab/>
      </w:r>
      <w:r>
        <w:tab/>
      </w:r>
      <w:r>
        <w:tab/>
        <w:t>EPS</w:t>
      </w:r>
    </w:p>
    <w:p w14:paraId="2452EE45" w14:textId="12E9EBC7" w:rsidR="008D1A4A" w:rsidRDefault="00574ACB" w:rsidP="00574ACB">
      <w:r>
        <w:t>•</w:t>
      </w:r>
      <w:r>
        <w:tab/>
      </w:r>
      <w:r w:rsidR="004F7338">
        <w:t>2</w:t>
      </w:r>
      <w:r w:rsidR="00CE4B12">
        <w:t>9</w:t>
      </w:r>
      <w:r w:rsidR="00AA6743">
        <w:t xml:space="preserve"> </w:t>
      </w:r>
      <w:r>
        <w:t xml:space="preserve">DE </w:t>
      </w:r>
      <w:r w:rsidR="004F7338">
        <w:t>SEPTIEMBRE</w:t>
      </w:r>
      <w:r w:rsidR="00346EE9">
        <w:t xml:space="preserve"> 2026</w:t>
      </w:r>
      <w:r>
        <w:t>:</w:t>
      </w:r>
      <w:r>
        <w:tab/>
        <w:t xml:space="preserve">Transferencia de todo el grupo de expositores del mes </w:t>
      </w:r>
      <w:r>
        <w:tab/>
      </w:r>
      <w:r>
        <w:tab/>
      </w:r>
      <w:r>
        <w:tab/>
      </w:r>
      <w:r>
        <w:tab/>
      </w:r>
      <w:r>
        <w:tab/>
      </w:r>
      <w:r>
        <w:tab/>
        <w:t>desde la CÁMARA EPS a la cuenta Banco del Pichincha</w:t>
      </w:r>
      <w:r w:rsidR="00AA6743">
        <w:tab/>
      </w:r>
      <w:r w:rsidR="00AA6743">
        <w:tab/>
      </w:r>
      <w:r w:rsidR="00AA6743">
        <w:tab/>
      </w:r>
      <w:r w:rsidR="00AA6743">
        <w:tab/>
      </w:r>
      <w:r w:rsidR="00AA6743">
        <w:tab/>
      </w:r>
      <w:r w:rsidR="006A24EF">
        <w:tab/>
        <w:t>De DKMS</w:t>
      </w:r>
      <w:r>
        <w:t xml:space="preserve"> </w:t>
      </w:r>
    </w:p>
    <w:p w14:paraId="02CDB75D" w14:textId="3306EC90" w:rsidR="00574ACB" w:rsidRDefault="00574ACB" w:rsidP="00574ACB">
      <w:r>
        <w:t>•</w:t>
      </w:r>
      <w:r>
        <w:tab/>
      </w:r>
      <w:r w:rsidR="004F7338">
        <w:t>3</w:t>
      </w:r>
      <w:r w:rsidR="00CE4B12">
        <w:t>0</w:t>
      </w:r>
      <w:r>
        <w:t xml:space="preserve"> DE </w:t>
      </w:r>
      <w:r w:rsidR="004F7338">
        <w:t>SEPTIEMBRE</w:t>
      </w:r>
      <w:r w:rsidR="00346EE9">
        <w:t xml:space="preserve"> 2026</w:t>
      </w:r>
      <w:r>
        <w:t>:</w:t>
      </w:r>
      <w:r w:rsidR="00AA6743">
        <w:tab/>
      </w:r>
      <w:r>
        <w:t>Facturación DKMS a CÁMARA EPS</w:t>
      </w:r>
    </w:p>
    <w:p w14:paraId="2AA1DC62" w14:textId="7010629E" w:rsidR="00DC272D" w:rsidRDefault="00574ACB" w:rsidP="00574ACB">
      <w:r>
        <w:t>•</w:t>
      </w:r>
      <w:r>
        <w:tab/>
        <w:t xml:space="preserve">A PARTIR </w:t>
      </w:r>
      <w:r w:rsidR="00CE4B12">
        <w:t>1</w:t>
      </w:r>
      <w:r w:rsidR="00503872">
        <w:t xml:space="preserve"> </w:t>
      </w:r>
      <w:r w:rsidR="00CE4B12">
        <w:t>OCTUBRE</w:t>
      </w:r>
      <w:r w:rsidR="00177F46">
        <w:t xml:space="preserve"> </w:t>
      </w:r>
      <w:r w:rsidR="00050B74">
        <w:t>202</w:t>
      </w:r>
      <w:r w:rsidR="00346EE9">
        <w:t>6</w:t>
      </w:r>
      <w:r w:rsidR="00792587">
        <w:t>:</w:t>
      </w:r>
      <w:r>
        <w:tab/>
        <w:t>Facturación CÁMARA EPS a expositores</w:t>
      </w:r>
    </w:p>
    <w:sectPr w:rsidR="00DC272D" w:rsidSect="00C77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4A2B3" w14:textId="77777777" w:rsidR="009307B0" w:rsidRDefault="009307B0" w:rsidP="00765880">
      <w:pPr>
        <w:spacing w:after="0" w:line="240" w:lineRule="auto"/>
      </w:pPr>
      <w:r>
        <w:separator/>
      </w:r>
    </w:p>
  </w:endnote>
  <w:endnote w:type="continuationSeparator" w:id="0">
    <w:p w14:paraId="7B198746" w14:textId="77777777" w:rsidR="009307B0" w:rsidRDefault="009307B0" w:rsidP="00765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A040" w14:textId="77777777" w:rsidR="00A220A8" w:rsidRDefault="00A220A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59A0" w14:textId="1C7A9D5F" w:rsidR="008D1A4A" w:rsidRDefault="00A220A8">
    <w:pPr>
      <w:pStyle w:val="Piedepgina"/>
    </w:pPr>
    <w:r w:rsidRPr="006F55CC">
      <w:rPr>
        <w:noProof/>
      </w:rPr>
      <w:drawing>
        <wp:anchor distT="0" distB="0" distL="114300" distR="114300" simplePos="0" relativeHeight="251661312" behindDoc="1" locked="0" layoutInCell="1" allowOverlap="1" wp14:anchorId="26F4001C" wp14:editId="340EF30C">
          <wp:simplePos x="0" y="0"/>
          <wp:positionH relativeFrom="page">
            <wp:align>left</wp:align>
          </wp:positionH>
          <wp:positionV relativeFrom="paragraph">
            <wp:posOffset>-510540</wp:posOffset>
          </wp:positionV>
          <wp:extent cx="4829849" cy="1238423"/>
          <wp:effectExtent l="0" t="0" r="0" b="0"/>
          <wp:wrapNone/>
          <wp:docPr id="17142413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24139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9849" cy="12384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1BB0" w14:textId="77777777" w:rsidR="00A220A8" w:rsidRDefault="00A220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0D5B0" w14:textId="77777777" w:rsidR="009307B0" w:rsidRDefault="009307B0" w:rsidP="00765880">
      <w:pPr>
        <w:spacing w:after="0" w:line="240" w:lineRule="auto"/>
      </w:pPr>
      <w:r>
        <w:separator/>
      </w:r>
    </w:p>
  </w:footnote>
  <w:footnote w:type="continuationSeparator" w:id="0">
    <w:p w14:paraId="4E8A4D51" w14:textId="77777777" w:rsidR="009307B0" w:rsidRDefault="009307B0" w:rsidP="00765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27DF8" w14:textId="77777777" w:rsidR="00A220A8" w:rsidRDefault="00A220A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AED3" w14:textId="222500B2" w:rsidR="00765880" w:rsidRDefault="00A220A8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00988336" wp14:editId="602368B4">
          <wp:simplePos x="0" y="0"/>
          <wp:positionH relativeFrom="page">
            <wp:align>right</wp:align>
          </wp:positionH>
          <wp:positionV relativeFrom="paragraph">
            <wp:posOffset>-724535</wp:posOffset>
          </wp:positionV>
          <wp:extent cx="7650480" cy="9547860"/>
          <wp:effectExtent l="0" t="0" r="7620" b="0"/>
          <wp:wrapNone/>
          <wp:docPr id="41076804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673"/>
                  <a:stretch>
                    <a:fillRect/>
                  </a:stretch>
                </pic:blipFill>
                <pic:spPr bwMode="auto">
                  <a:xfrm>
                    <a:off x="0" y="0"/>
                    <a:ext cx="7650480" cy="954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4F58" w14:textId="77777777" w:rsidR="00A220A8" w:rsidRDefault="00A220A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232B8"/>
    <w:multiLevelType w:val="hybridMultilevel"/>
    <w:tmpl w:val="014AE3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A7BFF"/>
    <w:multiLevelType w:val="hybridMultilevel"/>
    <w:tmpl w:val="8FAC3BBC"/>
    <w:lvl w:ilvl="0" w:tplc="3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56521967">
    <w:abstractNumId w:val="0"/>
  </w:num>
  <w:num w:numId="2" w16cid:durableId="512915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CB"/>
    <w:rsid w:val="000120D2"/>
    <w:rsid w:val="0002693A"/>
    <w:rsid w:val="00042BA4"/>
    <w:rsid w:val="00050B74"/>
    <w:rsid w:val="0006521B"/>
    <w:rsid w:val="0006796F"/>
    <w:rsid w:val="00080CB0"/>
    <w:rsid w:val="00082C32"/>
    <w:rsid w:val="00086E0F"/>
    <w:rsid w:val="00096DCF"/>
    <w:rsid w:val="000C319A"/>
    <w:rsid w:val="000C7A91"/>
    <w:rsid w:val="000D7B17"/>
    <w:rsid w:val="00106D99"/>
    <w:rsid w:val="00114B38"/>
    <w:rsid w:val="00136E42"/>
    <w:rsid w:val="00147D14"/>
    <w:rsid w:val="001512A0"/>
    <w:rsid w:val="00156B19"/>
    <w:rsid w:val="00165DD9"/>
    <w:rsid w:val="00177F46"/>
    <w:rsid w:val="0018669B"/>
    <w:rsid w:val="00190045"/>
    <w:rsid w:val="00195BFB"/>
    <w:rsid w:val="00196AB5"/>
    <w:rsid w:val="001A1F72"/>
    <w:rsid w:val="001A376C"/>
    <w:rsid w:val="001A5B46"/>
    <w:rsid w:val="001B1324"/>
    <w:rsid w:val="001B275D"/>
    <w:rsid w:val="001E5621"/>
    <w:rsid w:val="001E75AB"/>
    <w:rsid w:val="001F0D2A"/>
    <w:rsid w:val="001F7E3F"/>
    <w:rsid w:val="0020448E"/>
    <w:rsid w:val="002266AC"/>
    <w:rsid w:val="00237A74"/>
    <w:rsid w:val="00253009"/>
    <w:rsid w:val="00283F71"/>
    <w:rsid w:val="002841F6"/>
    <w:rsid w:val="00285032"/>
    <w:rsid w:val="00293CA8"/>
    <w:rsid w:val="00295A60"/>
    <w:rsid w:val="00296470"/>
    <w:rsid w:val="002A3113"/>
    <w:rsid w:val="002A519C"/>
    <w:rsid w:val="002B1B48"/>
    <w:rsid w:val="002B2817"/>
    <w:rsid w:val="002B797D"/>
    <w:rsid w:val="002E1FDE"/>
    <w:rsid w:val="002E3484"/>
    <w:rsid w:val="002F139A"/>
    <w:rsid w:val="002F3DB6"/>
    <w:rsid w:val="00325930"/>
    <w:rsid w:val="00326AF0"/>
    <w:rsid w:val="00330207"/>
    <w:rsid w:val="00330323"/>
    <w:rsid w:val="00337F96"/>
    <w:rsid w:val="00345CF3"/>
    <w:rsid w:val="00345D9A"/>
    <w:rsid w:val="00346EE9"/>
    <w:rsid w:val="0035022B"/>
    <w:rsid w:val="00356851"/>
    <w:rsid w:val="003574CF"/>
    <w:rsid w:val="00364744"/>
    <w:rsid w:val="00373625"/>
    <w:rsid w:val="00387190"/>
    <w:rsid w:val="00395D8D"/>
    <w:rsid w:val="003A789A"/>
    <w:rsid w:val="003B2D21"/>
    <w:rsid w:val="003C156B"/>
    <w:rsid w:val="003C60B0"/>
    <w:rsid w:val="003E129C"/>
    <w:rsid w:val="003F38CF"/>
    <w:rsid w:val="00422DB0"/>
    <w:rsid w:val="00432595"/>
    <w:rsid w:val="0043665B"/>
    <w:rsid w:val="004409C2"/>
    <w:rsid w:val="004544B6"/>
    <w:rsid w:val="00456758"/>
    <w:rsid w:val="004662F1"/>
    <w:rsid w:val="00471005"/>
    <w:rsid w:val="0047127E"/>
    <w:rsid w:val="0048596F"/>
    <w:rsid w:val="00491226"/>
    <w:rsid w:val="004B7695"/>
    <w:rsid w:val="004B7852"/>
    <w:rsid w:val="004C52E0"/>
    <w:rsid w:val="004D757B"/>
    <w:rsid w:val="004F4946"/>
    <w:rsid w:val="004F7338"/>
    <w:rsid w:val="005002E9"/>
    <w:rsid w:val="00503872"/>
    <w:rsid w:val="005108FE"/>
    <w:rsid w:val="00511B2E"/>
    <w:rsid w:val="0051208A"/>
    <w:rsid w:val="00531412"/>
    <w:rsid w:val="005372FE"/>
    <w:rsid w:val="00560B4A"/>
    <w:rsid w:val="00563CBF"/>
    <w:rsid w:val="005713CE"/>
    <w:rsid w:val="00573083"/>
    <w:rsid w:val="00574ACB"/>
    <w:rsid w:val="00581246"/>
    <w:rsid w:val="00582A5E"/>
    <w:rsid w:val="00596CFE"/>
    <w:rsid w:val="005B1C0F"/>
    <w:rsid w:val="005B753D"/>
    <w:rsid w:val="005C3BC5"/>
    <w:rsid w:val="005D1C1B"/>
    <w:rsid w:val="005F0180"/>
    <w:rsid w:val="005F3173"/>
    <w:rsid w:val="005F4818"/>
    <w:rsid w:val="00611167"/>
    <w:rsid w:val="0063246C"/>
    <w:rsid w:val="00636B35"/>
    <w:rsid w:val="00642F4D"/>
    <w:rsid w:val="0066117D"/>
    <w:rsid w:val="00663731"/>
    <w:rsid w:val="00681B64"/>
    <w:rsid w:val="00682BF4"/>
    <w:rsid w:val="00684AA3"/>
    <w:rsid w:val="0068590F"/>
    <w:rsid w:val="006900B5"/>
    <w:rsid w:val="00693C70"/>
    <w:rsid w:val="006A24EF"/>
    <w:rsid w:val="006F4AAB"/>
    <w:rsid w:val="007135E5"/>
    <w:rsid w:val="00725E53"/>
    <w:rsid w:val="00736DFE"/>
    <w:rsid w:val="00740923"/>
    <w:rsid w:val="00746C90"/>
    <w:rsid w:val="007625C6"/>
    <w:rsid w:val="00765880"/>
    <w:rsid w:val="00780FBC"/>
    <w:rsid w:val="00786D1F"/>
    <w:rsid w:val="00792587"/>
    <w:rsid w:val="007A268D"/>
    <w:rsid w:val="007B5467"/>
    <w:rsid w:val="007C0177"/>
    <w:rsid w:val="007C1CB0"/>
    <w:rsid w:val="007D1941"/>
    <w:rsid w:val="007F7A1E"/>
    <w:rsid w:val="00801E08"/>
    <w:rsid w:val="0080306A"/>
    <w:rsid w:val="00821409"/>
    <w:rsid w:val="00821466"/>
    <w:rsid w:val="008242B6"/>
    <w:rsid w:val="00830C46"/>
    <w:rsid w:val="008318A5"/>
    <w:rsid w:val="00836E55"/>
    <w:rsid w:val="00842967"/>
    <w:rsid w:val="00850B19"/>
    <w:rsid w:val="008669F6"/>
    <w:rsid w:val="0087734A"/>
    <w:rsid w:val="008A23F7"/>
    <w:rsid w:val="008D1A4A"/>
    <w:rsid w:val="008E3FAD"/>
    <w:rsid w:val="008E6353"/>
    <w:rsid w:val="008F7042"/>
    <w:rsid w:val="0090676D"/>
    <w:rsid w:val="009228EF"/>
    <w:rsid w:val="009307B0"/>
    <w:rsid w:val="00951FA1"/>
    <w:rsid w:val="009A2941"/>
    <w:rsid w:val="009A4638"/>
    <w:rsid w:val="009A5570"/>
    <w:rsid w:val="009B0798"/>
    <w:rsid w:val="009C2DFE"/>
    <w:rsid w:val="009C4A30"/>
    <w:rsid w:val="009D22BC"/>
    <w:rsid w:val="00A02483"/>
    <w:rsid w:val="00A10B2A"/>
    <w:rsid w:val="00A13660"/>
    <w:rsid w:val="00A220A8"/>
    <w:rsid w:val="00A25C53"/>
    <w:rsid w:val="00A37A80"/>
    <w:rsid w:val="00A4333D"/>
    <w:rsid w:val="00A47E62"/>
    <w:rsid w:val="00A710A7"/>
    <w:rsid w:val="00A94A0C"/>
    <w:rsid w:val="00AA6743"/>
    <w:rsid w:val="00AA6CED"/>
    <w:rsid w:val="00AB5FE0"/>
    <w:rsid w:val="00AB6089"/>
    <w:rsid w:val="00AD1742"/>
    <w:rsid w:val="00AD31A7"/>
    <w:rsid w:val="00AF364D"/>
    <w:rsid w:val="00B024E7"/>
    <w:rsid w:val="00B343BC"/>
    <w:rsid w:val="00B35A91"/>
    <w:rsid w:val="00B43E0C"/>
    <w:rsid w:val="00B50871"/>
    <w:rsid w:val="00B70489"/>
    <w:rsid w:val="00B7599C"/>
    <w:rsid w:val="00B76DA4"/>
    <w:rsid w:val="00BB1AF3"/>
    <w:rsid w:val="00BD49B0"/>
    <w:rsid w:val="00BE29D8"/>
    <w:rsid w:val="00BF013B"/>
    <w:rsid w:val="00BF5054"/>
    <w:rsid w:val="00C101A1"/>
    <w:rsid w:val="00C35364"/>
    <w:rsid w:val="00C61384"/>
    <w:rsid w:val="00C77DFD"/>
    <w:rsid w:val="00CA3FDE"/>
    <w:rsid w:val="00CB01D2"/>
    <w:rsid w:val="00CB6802"/>
    <w:rsid w:val="00CC324F"/>
    <w:rsid w:val="00CC338A"/>
    <w:rsid w:val="00CC6E03"/>
    <w:rsid w:val="00CD6368"/>
    <w:rsid w:val="00CE26EA"/>
    <w:rsid w:val="00CE4A1D"/>
    <w:rsid w:val="00CE4B12"/>
    <w:rsid w:val="00CF11C9"/>
    <w:rsid w:val="00D24798"/>
    <w:rsid w:val="00D33A71"/>
    <w:rsid w:val="00D43499"/>
    <w:rsid w:val="00D91E99"/>
    <w:rsid w:val="00D92391"/>
    <w:rsid w:val="00DB3C70"/>
    <w:rsid w:val="00DB6290"/>
    <w:rsid w:val="00DC272D"/>
    <w:rsid w:val="00DD34D8"/>
    <w:rsid w:val="00DD6DD2"/>
    <w:rsid w:val="00DF62A1"/>
    <w:rsid w:val="00E0181F"/>
    <w:rsid w:val="00E13294"/>
    <w:rsid w:val="00E245C5"/>
    <w:rsid w:val="00E3179C"/>
    <w:rsid w:val="00E31DA8"/>
    <w:rsid w:val="00E3466C"/>
    <w:rsid w:val="00E46544"/>
    <w:rsid w:val="00E5412D"/>
    <w:rsid w:val="00E62DA2"/>
    <w:rsid w:val="00E8744D"/>
    <w:rsid w:val="00E9671F"/>
    <w:rsid w:val="00EB6AAA"/>
    <w:rsid w:val="00ED6B2F"/>
    <w:rsid w:val="00EE2ACC"/>
    <w:rsid w:val="00EE3BDE"/>
    <w:rsid w:val="00F03107"/>
    <w:rsid w:val="00F05119"/>
    <w:rsid w:val="00F11AE6"/>
    <w:rsid w:val="00F1250B"/>
    <w:rsid w:val="00F127A8"/>
    <w:rsid w:val="00F23BBE"/>
    <w:rsid w:val="00F23C2C"/>
    <w:rsid w:val="00F25BAA"/>
    <w:rsid w:val="00F30239"/>
    <w:rsid w:val="00F326DF"/>
    <w:rsid w:val="00F3305E"/>
    <w:rsid w:val="00F341B1"/>
    <w:rsid w:val="00F3487B"/>
    <w:rsid w:val="00F34C8A"/>
    <w:rsid w:val="00F51746"/>
    <w:rsid w:val="00F60FC9"/>
    <w:rsid w:val="00F73FF0"/>
    <w:rsid w:val="00F750FA"/>
    <w:rsid w:val="00F876F1"/>
    <w:rsid w:val="00F93AEF"/>
    <w:rsid w:val="00FC4190"/>
    <w:rsid w:val="00FE50F7"/>
    <w:rsid w:val="00FF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BF7D5"/>
  <w15:chartTrackingRefBased/>
  <w15:docId w15:val="{CA721193-915B-49E9-801A-10F808D1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58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5880"/>
  </w:style>
  <w:style w:type="paragraph" w:styleId="Piedepgina">
    <w:name w:val="footer"/>
    <w:basedOn w:val="Normal"/>
    <w:link w:val="PiedepginaCar"/>
    <w:uiPriority w:val="99"/>
    <w:unhideWhenUsed/>
    <w:rsid w:val="007658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5880"/>
  </w:style>
  <w:style w:type="paragraph" w:styleId="Prrafodelista">
    <w:name w:val="List Paragraph"/>
    <w:basedOn w:val="Normal"/>
    <w:uiPriority w:val="34"/>
    <w:qFormat/>
    <w:rsid w:val="003B2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S. Cisneros</dc:creator>
  <cp:keywords/>
  <dc:description/>
  <cp:lastModifiedBy>Andrea S. Cisneros</cp:lastModifiedBy>
  <cp:revision>5</cp:revision>
  <cp:lastPrinted>2026-03-05T19:34:00Z</cp:lastPrinted>
  <dcterms:created xsi:type="dcterms:W3CDTF">2026-08-20T16:04:00Z</dcterms:created>
  <dcterms:modified xsi:type="dcterms:W3CDTF">2026-08-20T16:12:00Z</dcterms:modified>
</cp:coreProperties>
</file>