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8603" w14:textId="015277EB" w:rsidR="00574ACB" w:rsidRPr="00574ACB" w:rsidRDefault="00574ACB" w:rsidP="00574ACB">
      <w:pPr>
        <w:jc w:val="center"/>
        <w:rPr>
          <w:b/>
          <w:bCs/>
        </w:rPr>
      </w:pPr>
      <w:r w:rsidRPr="00574ACB">
        <w:rPr>
          <w:b/>
          <w:bCs/>
        </w:rPr>
        <w:t>MINISTERIO DE PRODUCCIÓN, COMERCIO EXTERIOR, INVERSIONES Y PESCA</w:t>
      </w:r>
    </w:p>
    <w:p w14:paraId="3DF50C50" w14:textId="77777777" w:rsidR="00574ACB" w:rsidRPr="00574ACB" w:rsidRDefault="00574ACB" w:rsidP="00574ACB">
      <w:pPr>
        <w:jc w:val="center"/>
        <w:rPr>
          <w:b/>
          <w:bCs/>
        </w:rPr>
      </w:pPr>
      <w:r w:rsidRPr="00574ACB">
        <w:rPr>
          <w:b/>
          <w:bCs/>
        </w:rPr>
        <w:t>SUBSECRETARIA DE MIPYMES Y ARTESANÍAS</w:t>
      </w:r>
    </w:p>
    <w:p w14:paraId="25D13E60" w14:textId="77777777" w:rsidR="00574ACB" w:rsidRPr="00574ACB" w:rsidRDefault="00574ACB" w:rsidP="00574ACB">
      <w:pPr>
        <w:jc w:val="center"/>
        <w:rPr>
          <w:b/>
          <w:bCs/>
        </w:rPr>
      </w:pPr>
      <w:r w:rsidRPr="00574ACB">
        <w:rPr>
          <w:b/>
          <w:bCs/>
        </w:rPr>
        <w:t>PROGRAMA DE CENTROS COMERCIALES</w:t>
      </w:r>
    </w:p>
    <w:p w14:paraId="523749C0" w14:textId="77777777" w:rsidR="00373625" w:rsidRDefault="00373625" w:rsidP="00373625">
      <w:pPr>
        <w:jc w:val="center"/>
        <w:rPr>
          <w:b/>
          <w:bCs/>
        </w:rPr>
      </w:pPr>
      <w:r w:rsidRPr="00574ACB">
        <w:rPr>
          <w:b/>
          <w:bCs/>
        </w:rPr>
        <w:t xml:space="preserve">CRONOGRAMA </w:t>
      </w:r>
      <w:r>
        <w:rPr>
          <w:b/>
          <w:bCs/>
        </w:rPr>
        <w:t xml:space="preserve">PARA POSTULANTES QUE REALIZARÁN EXPOSICIONES </w:t>
      </w:r>
    </w:p>
    <w:p w14:paraId="2E151FA5" w14:textId="2737E3C8" w:rsidR="00373625" w:rsidRPr="00CA6C5B" w:rsidRDefault="00373625" w:rsidP="00821409">
      <w:pPr>
        <w:jc w:val="center"/>
        <w:rPr>
          <w:b/>
          <w:bCs/>
          <w:i/>
          <w:iCs/>
          <w:sz w:val="24"/>
          <w:szCs w:val="24"/>
        </w:rPr>
      </w:pPr>
      <w:r w:rsidRPr="00CA6C5B">
        <w:rPr>
          <w:b/>
          <w:bCs/>
          <w:i/>
          <w:iCs/>
          <w:sz w:val="24"/>
          <w:szCs w:val="24"/>
        </w:rPr>
        <w:t xml:space="preserve">DEL </w:t>
      </w:r>
      <w:r w:rsidR="001A1F72">
        <w:rPr>
          <w:b/>
          <w:bCs/>
          <w:i/>
          <w:iCs/>
          <w:sz w:val="24"/>
          <w:szCs w:val="24"/>
        </w:rPr>
        <w:t>5</w:t>
      </w:r>
      <w:r w:rsidR="00801E08">
        <w:rPr>
          <w:b/>
          <w:bCs/>
          <w:i/>
          <w:iCs/>
          <w:sz w:val="24"/>
          <w:szCs w:val="24"/>
        </w:rPr>
        <w:t xml:space="preserve"> DE </w:t>
      </w:r>
      <w:r w:rsidR="0006796F">
        <w:rPr>
          <w:b/>
          <w:bCs/>
          <w:i/>
          <w:iCs/>
          <w:sz w:val="24"/>
          <w:szCs w:val="24"/>
        </w:rPr>
        <w:t xml:space="preserve">SEPTIEMBRE </w:t>
      </w:r>
      <w:r w:rsidR="001A1F72">
        <w:rPr>
          <w:b/>
          <w:bCs/>
          <w:i/>
          <w:iCs/>
          <w:sz w:val="24"/>
          <w:szCs w:val="24"/>
        </w:rPr>
        <w:t xml:space="preserve">AL 8 DE OCTUBRE </w:t>
      </w:r>
      <w:r w:rsidR="003E129C">
        <w:rPr>
          <w:b/>
          <w:bCs/>
          <w:i/>
          <w:iCs/>
          <w:sz w:val="24"/>
          <w:szCs w:val="24"/>
        </w:rPr>
        <w:t>DEL 2025</w:t>
      </w:r>
    </w:p>
    <w:p w14:paraId="60E16FA0" w14:textId="70261794" w:rsidR="00574ACB" w:rsidRDefault="001A1F72" w:rsidP="00C77DFD">
      <w:pPr>
        <w:spacing w:line="240" w:lineRule="auto"/>
        <w:jc w:val="both"/>
      </w:pPr>
      <w:r>
        <w:t>8</w:t>
      </w:r>
      <w:r w:rsidR="00574ACB">
        <w:t xml:space="preserve"> DE</w:t>
      </w:r>
      <w:r w:rsidR="00096DCF">
        <w:t xml:space="preserve"> </w:t>
      </w:r>
      <w:r>
        <w:t>AGOSTO</w:t>
      </w:r>
      <w:r w:rsidR="00574ACB">
        <w:t xml:space="preserve">: Recepción de fotos nuevas o actualizadas a Gabriel Palacios al </w:t>
      </w:r>
      <w:r w:rsidR="00EE3BDE">
        <w:t>ppalacios@produccion.gob.ec</w:t>
      </w:r>
      <w:r w:rsidR="00574ACB">
        <w:t xml:space="preserve"> con nombre persona participante, nombre empresa, RUC, nombre producto y actividad.</w:t>
      </w:r>
    </w:p>
    <w:p w14:paraId="44BFCAE3" w14:textId="2EB9732E" w:rsidR="00574ACB" w:rsidRDefault="00574ACB" w:rsidP="00574ACB">
      <w:r>
        <w:t xml:space="preserve">En el caso de necesitar apoyo y soporte en una sesión de fotos personalizada, deberán establecer contacto directamente con Gabriel Palacios </w:t>
      </w:r>
      <w:r w:rsidR="002F3DB6">
        <w:t xml:space="preserve">ppalacios@produccion.gob.ec </w:t>
      </w:r>
      <w:r>
        <w:t xml:space="preserve">y solicitar una cita. </w:t>
      </w:r>
    </w:p>
    <w:p w14:paraId="390CDF09" w14:textId="161812D0" w:rsidR="00574ACB" w:rsidRDefault="00574ACB" w:rsidP="00574ACB">
      <w:r>
        <w:t>•</w:t>
      </w:r>
      <w:r>
        <w:tab/>
      </w:r>
      <w:r w:rsidR="007C1CB0">
        <w:t>1</w:t>
      </w:r>
      <w:r w:rsidR="0068590F">
        <w:t>2</w:t>
      </w:r>
      <w:r w:rsidR="00177F46">
        <w:t xml:space="preserve"> Y </w:t>
      </w:r>
      <w:r w:rsidR="005D1C1B">
        <w:t>1</w:t>
      </w:r>
      <w:r w:rsidR="0068590F">
        <w:t>3</w:t>
      </w:r>
      <w:r>
        <w:t xml:space="preserve"> </w:t>
      </w:r>
      <w:r w:rsidR="0068590F">
        <w:t>AGOSTO</w:t>
      </w:r>
      <w:r>
        <w:t>:</w:t>
      </w:r>
      <w:r w:rsidR="00177F46">
        <w:tab/>
      </w:r>
      <w:r>
        <w:tab/>
        <w:t>Sesión de fotos en el MPCEIP – Gabriel Palacios</w:t>
      </w:r>
    </w:p>
    <w:p w14:paraId="34C3A1CA" w14:textId="14DC1D0E" w:rsidR="00574ACB" w:rsidRDefault="00574ACB" w:rsidP="00574ACB">
      <w:r>
        <w:t>•</w:t>
      </w:r>
      <w:r>
        <w:tab/>
      </w:r>
      <w:r w:rsidR="007C1CB0">
        <w:t>1</w:t>
      </w:r>
      <w:r w:rsidR="00DF62A1">
        <w:t>4</w:t>
      </w:r>
      <w:r>
        <w:t xml:space="preserve"> DE </w:t>
      </w:r>
      <w:r w:rsidR="00DF62A1">
        <w:t>AGOSTO</w:t>
      </w:r>
      <w:r>
        <w:t>:</w:t>
      </w:r>
      <w:r w:rsidR="00746C90">
        <w:tab/>
      </w:r>
      <w:r>
        <w:t xml:space="preserve">    </w:t>
      </w:r>
      <w:r>
        <w:tab/>
      </w:r>
      <w:r w:rsidR="00BF5054">
        <w:tab/>
      </w:r>
      <w:r>
        <w:t xml:space="preserve">Procesamientos fotos y elaboración formatos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solicitados por DKMS</w:t>
      </w:r>
    </w:p>
    <w:p w14:paraId="2C429BA8" w14:textId="69CE6BD6" w:rsidR="003C156B" w:rsidRDefault="00574ACB" w:rsidP="003C156B">
      <w:r>
        <w:t>•</w:t>
      </w:r>
      <w:r>
        <w:tab/>
      </w:r>
      <w:r w:rsidR="005B753D">
        <w:t>1</w:t>
      </w:r>
      <w:r w:rsidR="00DF62A1">
        <w:t>5</w:t>
      </w:r>
      <w:r>
        <w:t xml:space="preserve"> DE </w:t>
      </w:r>
      <w:r w:rsidR="00DF62A1">
        <w:t>AGOSTO</w:t>
      </w:r>
      <w:r>
        <w:t>:</w:t>
      </w:r>
      <w:r w:rsidR="004544B6">
        <w:tab/>
      </w:r>
      <w:r>
        <w:tab/>
      </w:r>
      <w:r w:rsidR="00531412">
        <w:tab/>
      </w:r>
      <w:r>
        <w:t xml:space="preserve">Envío a DKMS fotos y datos de los postulantes antiguos </w:t>
      </w:r>
      <w:r>
        <w:tab/>
      </w:r>
      <w:r>
        <w:tab/>
      </w:r>
      <w:r>
        <w:tab/>
      </w:r>
      <w:r>
        <w:tab/>
      </w:r>
      <w:r>
        <w:tab/>
      </w:r>
      <w:r>
        <w:tab/>
        <w:t>y nuevos.</w:t>
      </w:r>
    </w:p>
    <w:p w14:paraId="0A9E41D3" w14:textId="6F5E829A" w:rsidR="003B2D21" w:rsidRDefault="008E6353" w:rsidP="003C156B">
      <w:pPr>
        <w:ind w:firstLine="708"/>
      </w:pPr>
      <w:r>
        <w:t>1</w:t>
      </w:r>
      <w:r w:rsidR="00DF62A1">
        <w:t>8</w:t>
      </w:r>
      <w:r w:rsidR="003C156B">
        <w:t xml:space="preserve"> AL </w:t>
      </w:r>
      <w:r w:rsidR="005D1C1B">
        <w:t>2</w:t>
      </w:r>
      <w:r w:rsidR="00DF62A1">
        <w:t>1</w:t>
      </w:r>
      <w:r w:rsidR="003C156B">
        <w:t xml:space="preserve"> </w:t>
      </w:r>
      <w:r w:rsidR="003B2D21">
        <w:t xml:space="preserve">DE </w:t>
      </w:r>
      <w:r w:rsidR="00DF62A1">
        <w:t>AGOSTO</w:t>
      </w:r>
      <w:r w:rsidR="003B2D21">
        <w:t>:</w:t>
      </w:r>
      <w:r w:rsidR="003B2D21">
        <w:tab/>
      </w:r>
      <w:r w:rsidR="003B2D21">
        <w:tab/>
        <w:t>Revisión y aprobación postulantes por parte de DKMS</w:t>
      </w:r>
    </w:p>
    <w:p w14:paraId="37D90F09" w14:textId="3D25DF03" w:rsidR="00574ACB" w:rsidRDefault="00574ACB" w:rsidP="003C156B">
      <w:r>
        <w:t>•</w:t>
      </w:r>
      <w:r>
        <w:tab/>
      </w:r>
      <w:r w:rsidR="005B753D">
        <w:t>2</w:t>
      </w:r>
      <w:r w:rsidR="00DF62A1">
        <w:t>2</w:t>
      </w:r>
      <w:r>
        <w:t xml:space="preserve"> DE </w:t>
      </w:r>
      <w:r w:rsidR="00DF62A1">
        <w:t>AGOSTO</w:t>
      </w:r>
      <w:r w:rsidR="00456758">
        <w:t>:</w:t>
      </w:r>
      <w:r w:rsidR="008E3FAD">
        <w:tab/>
      </w:r>
      <w:r w:rsidR="004544B6">
        <w:tab/>
      </w:r>
      <w:r>
        <w:t xml:space="preserve">   </w:t>
      </w:r>
      <w:r>
        <w:tab/>
        <w:t xml:space="preserve">Notificación de aprobados y negados y convocatoria 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reunión virtual para sorteo de asignación de espacios </w:t>
      </w:r>
      <w:r>
        <w:tab/>
      </w:r>
      <w:r>
        <w:tab/>
      </w:r>
      <w:r>
        <w:tab/>
      </w:r>
      <w:r>
        <w:tab/>
      </w:r>
      <w:r>
        <w:tab/>
      </w:r>
      <w:r>
        <w:tab/>
        <w:t>para centros comerciales</w:t>
      </w:r>
    </w:p>
    <w:p w14:paraId="56034991" w14:textId="43A3B2D2" w:rsidR="00574ACB" w:rsidRDefault="00574ACB" w:rsidP="00574ACB">
      <w:r>
        <w:t>•</w:t>
      </w:r>
      <w:r>
        <w:tab/>
      </w:r>
      <w:r w:rsidR="00337F96">
        <w:t>2</w:t>
      </w:r>
      <w:r w:rsidR="00DF62A1">
        <w:t>7</w:t>
      </w:r>
      <w:r w:rsidR="00177F46">
        <w:t xml:space="preserve"> </w:t>
      </w:r>
      <w:r w:rsidRPr="00F73FF0">
        <w:t xml:space="preserve">DE </w:t>
      </w:r>
      <w:r w:rsidR="00DF62A1">
        <w:t>AGOSTO</w:t>
      </w:r>
      <w:r w:rsidRPr="00F73FF0">
        <w:t>:</w:t>
      </w:r>
      <w:r w:rsidR="008E3FAD">
        <w:tab/>
      </w:r>
      <w:r w:rsidR="00096DCF" w:rsidRPr="00F73FF0">
        <w:tab/>
      </w:r>
      <w:r w:rsidRPr="00F73FF0">
        <w:tab/>
        <w:t xml:space="preserve">Sorteo para asignación espacios en centros comerciales </w:t>
      </w:r>
      <w:r w:rsidRPr="00F73FF0">
        <w:tab/>
      </w:r>
      <w:r w:rsidRPr="00F73FF0">
        <w:tab/>
      </w:r>
      <w:r w:rsidRPr="00F73FF0">
        <w:tab/>
      </w:r>
      <w:r w:rsidRPr="00F73FF0">
        <w:tab/>
      </w:r>
      <w:r w:rsidRPr="00F73FF0">
        <w:tab/>
        <w:t>vía zoom</w:t>
      </w:r>
    </w:p>
    <w:p w14:paraId="05C86721" w14:textId="510C8D16" w:rsidR="00574ACB" w:rsidRDefault="00574ACB" w:rsidP="00574ACB">
      <w:r>
        <w:t>•</w:t>
      </w:r>
      <w:r>
        <w:tab/>
        <w:t xml:space="preserve">HASTA </w:t>
      </w:r>
      <w:r w:rsidR="00581246">
        <w:t>2</w:t>
      </w:r>
      <w:r w:rsidR="00E62DA2">
        <w:t>8</w:t>
      </w:r>
      <w:r>
        <w:t xml:space="preserve"> DE </w:t>
      </w:r>
      <w:r w:rsidR="00581246">
        <w:t>AGOSTO</w:t>
      </w:r>
      <w:r w:rsidR="00792587">
        <w:t>:</w:t>
      </w:r>
      <w:r w:rsidR="00177F46">
        <w:tab/>
      </w:r>
      <w:r>
        <w:t xml:space="preserve">        </w:t>
      </w:r>
      <w:r>
        <w:tab/>
        <w:t xml:space="preserve">Recepción de pagos mediante el </w:t>
      </w:r>
      <w:proofErr w:type="spellStart"/>
      <w:r>
        <w:t>whatssap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de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SMA (0978882358), los mismos que deberán ser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depositados a la cuenta de la Cámara de la Economía </w:t>
      </w:r>
      <w:r>
        <w:tab/>
      </w:r>
      <w:r>
        <w:tab/>
      </w:r>
      <w:r>
        <w:tab/>
      </w:r>
      <w:r>
        <w:tab/>
      </w:r>
      <w:r>
        <w:tab/>
      </w:r>
      <w:r>
        <w:tab/>
        <w:t>Popular y Solidaria en el Banco del Pichincha</w:t>
      </w:r>
    </w:p>
    <w:p w14:paraId="0CE80B05" w14:textId="43ECE0DD" w:rsidR="00574ACB" w:rsidRDefault="00574ACB" w:rsidP="00574ACB">
      <w:r>
        <w:t>•</w:t>
      </w:r>
      <w:r>
        <w:tab/>
      </w:r>
      <w:r w:rsidR="00F34C8A">
        <w:t>29</w:t>
      </w:r>
      <w:r>
        <w:t xml:space="preserve"> DE </w:t>
      </w:r>
      <w:r w:rsidR="00F34C8A">
        <w:t>AGOSTO</w:t>
      </w:r>
      <w:r>
        <w:t>:</w:t>
      </w:r>
      <w:r w:rsidR="00F34C8A">
        <w:tab/>
      </w:r>
      <w:r w:rsidR="008E3FAD">
        <w:tab/>
      </w:r>
      <w:r>
        <w:tab/>
        <w:t>Revisión y validación de pagos acreditados Ministerio</w:t>
      </w:r>
    </w:p>
    <w:p w14:paraId="147F22E1" w14:textId="23161F21" w:rsidR="00574ACB" w:rsidRDefault="00574ACB" w:rsidP="00574ACB">
      <w:r>
        <w:t>•</w:t>
      </w:r>
      <w:r>
        <w:tab/>
      </w:r>
      <w:r w:rsidR="00F34C8A">
        <w:t>1</w:t>
      </w:r>
      <w:r>
        <w:t xml:space="preserve"> DE </w:t>
      </w:r>
      <w:r w:rsidR="00E62DA2">
        <w:t>SEPTIEMBRE:</w:t>
      </w:r>
      <w:r w:rsidR="008E3FAD">
        <w:tab/>
      </w:r>
      <w:r w:rsidR="00F73FF0">
        <w:tab/>
      </w:r>
      <w:r>
        <w:t>Reemplazos expositores por falta de pagos</w:t>
      </w:r>
      <w:r>
        <w:tab/>
      </w:r>
    </w:p>
    <w:p w14:paraId="323DEF74" w14:textId="122CE48F" w:rsidR="00574ACB" w:rsidRDefault="00574ACB" w:rsidP="00574ACB">
      <w:r>
        <w:t>•</w:t>
      </w:r>
      <w:r>
        <w:tab/>
      </w:r>
      <w:r w:rsidR="00F34C8A">
        <w:t>2</w:t>
      </w:r>
      <w:r w:rsidR="00096DCF">
        <w:t xml:space="preserve"> </w:t>
      </w:r>
      <w:r>
        <w:t xml:space="preserve">DE </w:t>
      </w:r>
      <w:r w:rsidR="00E62DA2">
        <w:t>SEPTIEMBRE</w:t>
      </w:r>
      <w:r>
        <w:t>:</w:t>
      </w:r>
      <w:r w:rsidR="00F73FF0">
        <w:tab/>
      </w:r>
      <w:r>
        <w:tab/>
        <w:t xml:space="preserve">Envío a Cámara EPS, archivo de expositores pagados 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confirmados </w:t>
      </w:r>
    </w:p>
    <w:p w14:paraId="6D4E9883" w14:textId="475F8F99" w:rsidR="00574ACB" w:rsidRDefault="00574ACB" w:rsidP="00574ACB">
      <w:r>
        <w:t>•</w:t>
      </w:r>
      <w:r>
        <w:tab/>
      </w:r>
      <w:r w:rsidR="00F34C8A">
        <w:t>3</w:t>
      </w:r>
      <w:r w:rsidR="00F73FF0">
        <w:t xml:space="preserve"> DE </w:t>
      </w:r>
      <w:r w:rsidR="00F34C8A">
        <w:t>SEPTIEMBRE</w:t>
      </w:r>
      <w:r>
        <w:t>:</w:t>
      </w:r>
      <w:r w:rsidR="008E3FAD">
        <w:tab/>
      </w:r>
      <w:r w:rsidR="00F73FF0">
        <w:tab/>
      </w:r>
      <w:r>
        <w:t xml:space="preserve">Revisión y validación de pagos acreditados CÁMARA </w:t>
      </w:r>
      <w:r>
        <w:tab/>
      </w:r>
      <w:r>
        <w:tab/>
      </w:r>
      <w:r>
        <w:tab/>
      </w:r>
      <w:r>
        <w:tab/>
      </w:r>
      <w:r>
        <w:tab/>
      </w:r>
      <w:r>
        <w:tab/>
        <w:t>EPS</w:t>
      </w:r>
    </w:p>
    <w:p w14:paraId="4A098691" w14:textId="2631E7CD" w:rsidR="006A24EF" w:rsidRDefault="00574ACB" w:rsidP="00574ACB">
      <w:r>
        <w:t>•</w:t>
      </w:r>
      <w:r>
        <w:tab/>
      </w:r>
      <w:r w:rsidR="00F34C8A">
        <w:t>4</w:t>
      </w:r>
      <w:r>
        <w:t xml:space="preserve"> DE </w:t>
      </w:r>
      <w:r w:rsidR="00F34C8A">
        <w:t>SEPTIEMBRE</w:t>
      </w:r>
      <w:r w:rsidR="00050B74">
        <w:t xml:space="preserve"> 2025</w:t>
      </w:r>
      <w:r>
        <w:t>:</w:t>
      </w:r>
      <w:r>
        <w:tab/>
        <w:t xml:space="preserve">Transferencia de todo el grupo de expositores del mes </w:t>
      </w:r>
      <w:r>
        <w:tab/>
      </w:r>
      <w:r>
        <w:tab/>
      </w:r>
      <w:r>
        <w:tab/>
      </w:r>
      <w:r>
        <w:tab/>
      </w:r>
      <w:r>
        <w:tab/>
      </w:r>
      <w:r>
        <w:tab/>
        <w:t>desde la CÁMARA EPS a la cuenta Banco del Pichincha</w:t>
      </w:r>
    </w:p>
    <w:p w14:paraId="0AEAFFC3" w14:textId="73C0318B" w:rsidR="00574ACB" w:rsidRDefault="006A24EF" w:rsidP="00574ACB">
      <w:r>
        <w:tab/>
      </w:r>
      <w:r>
        <w:tab/>
      </w:r>
      <w:r>
        <w:tab/>
      </w:r>
      <w:r>
        <w:tab/>
      </w:r>
      <w:r>
        <w:tab/>
        <w:t>De DKMS</w:t>
      </w:r>
      <w:r w:rsidR="00574ACB">
        <w:t xml:space="preserve"> </w:t>
      </w:r>
    </w:p>
    <w:p w14:paraId="02CDB75D" w14:textId="75E5B5F1" w:rsidR="00574ACB" w:rsidRDefault="00574ACB" w:rsidP="00574ACB">
      <w:r>
        <w:t>•</w:t>
      </w:r>
      <w:r>
        <w:tab/>
      </w:r>
      <w:r w:rsidR="00F34C8A">
        <w:t>5</w:t>
      </w:r>
      <w:r>
        <w:t xml:space="preserve"> DE </w:t>
      </w:r>
      <w:r w:rsidR="00F34C8A">
        <w:t>SEPTIEMBRE</w:t>
      </w:r>
      <w:r w:rsidR="00050B74">
        <w:t xml:space="preserve"> 2025</w:t>
      </w:r>
      <w:r>
        <w:t>:</w:t>
      </w:r>
      <w:r>
        <w:tab/>
        <w:t>Facturación DKMS a CÁMARA EPS</w:t>
      </w:r>
    </w:p>
    <w:p w14:paraId="2AA1DC62" w14:textId="25C254B7" w:rsidR="00DC272D" w:rsidRDefault="00574ACB" w:rsidP="00574ACB">
      <w:r>
        <w:t>•</w:t>
      </w:r>
      <w:r>
        <w:tab/>
        <w:t xml:space="preserve">A PARTIR </w:t>
      </w:r>
      <w:r w:rsidR="00177F46">
        <w:t>1</w:t>
      </w:r>
      <w:r w:rsidR="00F34C8A">
        <w:t>0</w:t>
      </w:r>
      <w:r w:rsidR="00503872">
        <w:t xml:space="preserve"> </w:t>
      </w:r>
      <w:r w:rsidR="00F34C8A">
        <w:t>SEPTIEMBRE</w:t>
      </w:r>
      <w:r w:rsidR="00177F46">
        <w:t xml:space="preserve"> </w:t>
      </w:r>
      <w:r w:rsidR="00050B74">
        <w:t>2025</w:t>
      </w:r>
      <w:r w:rsidR="00792587">
        <w:t>:</w:t>
      </w:r>
      <w:r>
        <w:tab/>
        <w:t>Facturación CÁMARA EPS a expositores</w:t>
      </w:r>
    </w:p>
    <w:sectPr w:rsidR="00DC272D" w:rsidSect="00C77DFD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C2E0" w14:textId="77777777" w:rsidR="002266AC" w:rsidRDefault="002266AC" w:rsidP="00765880">
      <w:pPr>
        <w:spacing w:after="0" w:line="240" w:lineRule="auto"/>
      </w:pPr>
      <w:r>
        <w:separator/>
      </w:r>
    </w:p>
  </w:endnote>
  <w:endnote w:type="continuationSeparator" w:id="0">
    <w:p w14:paraId="19CF8D46" w14:textId="77777777" w:rsidR="002266AC" w:rsidRDefault="002266AC" w:rsidP="0076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703E" w14:textId="77777777" w:rsidR="002266AC" w:rsidRDefault="002266AC" w:rsidP="00765880">
      <w:pPr>
        <w:spacing w:after="0" w:line="240" w:lineRule="auto"/>
      </w:pPr>
      <w:r>
        <w:separator/>
      </w:r>
    </w:p>
  </w:footnote>
  <w:footnote w:type="continuationSeparator" w:id="0">
    <w:p w14:paraId="0E838840" w14:textId="77777777" w:rsidR="002266AC" w:rsidRDefault="002266AC" w:rsidP="0076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AED3" w14:textId="1F4D0FAD" w:rsidR="00765880" w:rsidRDefault="0076588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F2ED2" wp14:editId="3F0A9DA8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566008" cy="1208212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08" cy="1208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232B8"/>
    <w:multiLevelType w:val="hybridMultilevel"/>
    <w:tmpl w:val="014AE3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CB"/>
    <w:rsid w:val="000120D2"/>
    <w:rsid w:val="00050B74"/>
    <w:rsid w:val="0006521B"/>
    <w:rsid w:val="0006796F"/>
    <w:rsid w:val="00082C32"/>
    <w:rsid w:val="00086E0F"/>
    <w:rsid w:val="00096DCF"/>
    <w:rsid w:val="000C319A"/>
    <w:rsid w:val="00106D99"/>
    <w:rsid w:val="00114B38"/>
    <w:rsid w:val="00136E42"/>
    <w:rsid w:val="00156B19"/>
    <w:rsid w:val="00177F46"/>
    <w:rsid w:val="00196AB5"/>
    <w:rsid w:val="001A1F72"/>
    <w:rsid w:val="001B1324"/>
    <w:rsid w:val="001B275D"/>
    <w:rsid w:val="001E75AB"/>
    <w:rsid w:val="001F7E3F"/>
    <w:rsid w:val="0020448E"/>
    <w:rsid w:val="002266AC"/>
    <w:rsid w:val="00253009"/>
    <w:rsid w:val="00285032"/>
    <w:rsid w:val="00296470"/>
    <w:rsid w:val="002A519C"/>
    <w:rsid w:val="002B1B48"/>
    <w:rsid w:val="002B797D"/>
    <w:rsid w:val="002E1FDE"/>
    <w:rsid w:val="002E3484"/>
    <w:rsid w:val="002F3DB6"/>
    <w:rsid w:val="00326AF0"/>
    <w:rsid w:val="00337F96"/>
    <w:rsid w:val="00345D9A"/>
    <w:rsid w:val="00356851"/>
    <w:rsid w:val="003574CF"/>
    <w:rsid w:val="00364744"/>
    <w:rsid w:val="00373625"/>
    <w:rsid w:val="00387190"/>
    <w:rsid w:val="003B2D21"/>
    <w:rsid w:val="003C156B"/>
    <w:rsid w:val="003C60B0"/>
    <w:rsid w:val="003E129C"/>
    <w:rsid w:val="003F38CF"/>
    <w:rsid w:val="00422DB0"/>
    <w:rsid w:val="00432595"/>
    <w:rsid w:val="0043665B"/>
    <w:rsid w:val="004544B6"/>
    <w:rsid w:val="00456758"/>
    <w:rsid w:val="004662F1"/>
    <w:rsid w:val="00471005"/>
    <w:rsid w:val="0047127E"/>
    <w:rsid w:val="0048596F"/>
    <w:rsid w:val="00491226"/>
    <w:rsid w:val="004B7695"/>
    <w:rsid w:val="004D757B"/>
    <w:rsid w:val="004F4946"/>
    <w:rsid w:val="00503872"/>
    <w:rsid w:val="005108FE"/>
    <w:rsid w:val="0051208A"/>
    <w:rsid w:val="00531412"/>
    <w:rsid w:val="005372FE"/>
    <w:rsid w:val="00560B4A"/>
    <w:rsid w:val="00563CBF"/>
    <w:rsid w:val="005713CE"/>
    <w:rsid w:val="00573083"/>
    <w:rsid w:val="00574ACB"/>
    <w:rsid w:val="00581246"/>
    <w:rsid w:val="00582A5E"/>
    <w:rsid w:val="005B753D"/>
    <w:rsid w:val="005C3BC5"/>
    <w:rsid w:val="005D1C1B"/>
    <w:rsid w:val="005F0180"/>
    <w:rsid w:val="005F3173"/>
    <w:rsid w:val="005F4818"/>
    <w:rsid w:val="00636B35"/>
    <w:rsid w:val="0066117D"/>
    <w:rsid w:val="00663731"/>
    <w:rsid w:val="00684AA3"/>
    <w:rsid w:val="0068590F"/>
    <w:rsid w:val="006900B5"/>
    <w:rsid w:val="00693C70"/>
    <w:rsid w:val="006A24EF"/>
    <w:rsid w:val="00736DFE"/>
    <w:rsid w:val="00740923"/>
    <w:rsid w:val="00746C90"/>
    <w:rsid w:val="007625C6"/>
    <w:rsid w:val="00765880"/>
    <w:rsid w:val="00786D1F"/>
    <w:rsid w:val="00792587"/>
    <w:rsid w:val="007A268D"/>
    <w:rsid w:val="007B5467"/>
    <w:rsid w:val="007C0177"/>
    <w:rsid w:val="007C1CB0"/>
    <w:rsid w:val="007D1941"/>
    <w:rsid w:val="007F7A1E"/>
    <w:rsid w:val="00801E08"/>
    <w:rsid w:val="00821409"/>
    <w:rsid w:val="00821466"/>
    <w:rsid w:val="00830C46"/>
    <w:rsid w:val="008318A5"/>
    <w:rsid w:val="00836E55"/>
    <w:rsid w:val="00842967"/>
    <w:rsid w:val="0087734A"/>
    <w:rsid w:val="008E3FAD"/>
    <w:rsid w:val="008E6353"/>
    <w:rsid w:val="008F7042"/>
    <w:rsid w:val="009228EF"/>
    <w:rsid w:val="009A2941"/>
    <w:rsid w:val="009A4638"/>
    <w:rsid w:val="009B0798"/>
    <w:rsid w:val="00A25C53"/>
    <w:rsid w:val="00A37A80"/>
    <w:rsid w:val="00A4333D"/>
    <w:rsid w:val="00A710A7"/>
    <w:rsid w:val="00A94A0C"/>
    <w:rsid w:val="00AA6CED"/>
    <w:rsid w:val="00AD1742"/>
    <w:rsid w:val="00AD31A7"/>
    <w:rsid w:val="00AF364D"/>
    <w:rsid w:val="00B024E7"/>
    <w:rsid w:val="00B343BC"/>
    <w:rsid w:val="00B35A91"/>
    <w:rsid w:val="00B43E0C"/>
    <w:rsid w:val="00B70489"/>
    <w:rsid w:val="00BD49B0"/>
    <w:rsid w:val="00BE29D8"/>
    <w:rsid w:val="00BF013B"/>
    <w:rsid w:val="00BF5054"/>
    <w:rsid w:val="00C101A1"/>
    <w:rsid w:val="00C35364"/>
    <w:rsid w:val="00C61384"/>
    <w:rsid w:val="00C77DFD"/>
    <w:rsid w:val="00CA3FDE"/>
    <w:rsid w:val="00CB6802"/>
    <w:rsid w:val="00CC324F"/>
    <w:rsid w:val="00CD6368"/>
    <w:rsid w:val="00CE26EA"/>
    <w:rsid w:val="00CE4A1D"/>
    <w:rsid w:val="00CF11C9"/>
    <w:rsid w:val="00D24798"/>
    <w:rsid w:val="00D43499"/>
    <w:rsid w:val="00DB6290"/>
    <w:rsid w:val="00DC272D"/>
    <w:rsid w:val="00DD34D8"/>
    <w:rsid w:val="00DD6DD2"/>
    <w:rsid w:val="00DF62A1"/>
    <w:rsid w:val="00E13294"/>
    <w:rsid w:val="00E245C5"/>
    <w:rsid w:val="00E3179C"/>
    <w:rsid w:val="00E31DA8"/>
    <w:rsid w:val="00E3466C"/>
    <w:rsid w:val="00E46544"/>
    <w:rsid w:val="00E62DA2"/>
    <w:rsid w:val="00ED6B2F"/>
    <w:rsid w:val="00EE2ACC"/>
    <w:rsid w:val="00EE3BDE"/>
    <w:rsid w:val="00F03107"/>
    <w:rsid w:val="00F05119"/>
    <w:rsid w:val="00F1250B"/>
    <w:rsid w:val="00F127A8"/>
    <w:rsid w:val="00F23C2C"/>
    <w:rsid w:val="00F25BAA"/>
    <w:rsid w:val="00F30239"/>
    <w:rsid w:val="00F3305E"/>
    <w:rsid w:val="00F341B1"/>
    <w:rsid w:val="00F3487B"/>
    <w:rsid w:val="00F34C8A"/>
    <w:rsid w:val="00F60FC9"/>
    <w:rsid w:val="00F73FF0"/>
    <w:rsid w:val="00F750FA"/>
    <w:rsid w:val="00F876F1"/>
    <w:rsid w:val="00F93AEF"/>
    <w:rsid w:val="00FC4190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F7D5"/>
  <w15:chartTrackingRefBased/>
  <w15:docId w15:val="{CA721193-915B-49E9-801A-10F808D1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880"/>
  </w:style>
  <w:style w:type="paragraph" w:styleId="Piedepgina">
    <w:name w:val="footer"/>
    <w:basedOn w:val="Normal"/>
    <w:link w:val="PiedepginaCar"/>
    <w:uiPriority w:val="99"/>
    <w:unhideWhenUsed/>
    <w:rsid w:val="00765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880"/>
  </w:style>
  <w:style w:type="paragraph" w:styleId="Prrafodelista">
    <w:name w:val="List Paragraph"/>
    <w:basedOn w:val="Normal"/>
    <w:uiPriority w:val="34"/>
    <w:qFormat/>
    <w:rsid w:val="003B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S. Cisneros</dc:creator>
  <cp:keywords/>
  <dc:description/>
  <cp:lastModifiedBy>Andrea S. Cisneros</cp:lastModifiedBy>
  <cp:revision>9</cp:revision>
  <cp:lastPrinted>2025-05-26T16:22:00Z</cp:lastPrinted>
  <dcterms:created xsi:type="dcterms:W3CDTF">2025-08-04T16:44:00Z</dcterms:created>
  <dcterms:modified xsi:type="dcterms:W3CDTF">2025-08-04T19:31:00Z</dcterms:modified>
</cp:coreProperties>
</file>